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14" w:rsidRDefault="004D18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0FFD" w:rsidRPr="00B52398" w:rsidRDefault="00CB0FFD" w:rsidP="00B52398">
      <w:pPr>
        <w:rPr>
          <w:rFonts w:ascii="Times New Roman" w:hAnsi="Times New Roman" w:cs="Times New Roman"/>
          <w:sz w:val="32"/>
          <w:szCs w:val="32"/>
        </w:rPr>
      </w:pPr>
      <w:r w:rsidRPr="00D315B0">
        <w:rPr>
          <w:rFonts w:ascii="Times New Roman" w:hAnsi="Times New Roman" w:cs="Times New Roman"/>
          <w:b/>
          <w:sz w:val="32"/>
          <w:szCs w:val="32"/>
        </w:rPr>
        <w:t>В СВАО прошли показные практические занятия по развёртыванию пункта посадки на железнодорожной станции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B0FFD" w:rsidRPr="00FB5F3F" w:rsidRDefault="00CB0FFD" w:rsidP="00CB0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F3F">
        <w:rPr>
          <w:rFonts w:ascii="Times New Roman" w:hAnsi="Times New Roman" w:cs="Times New Roman"/>
          <w:sz w:val="28"/>
          <w:szCs w:val="28"/>
        </w:rPr>
        <w:t>В этом году 4 октября исполняется 86 лет Гражданской обороне</w:t>
      </w:r>
      <w:r w:rsidR="00593B3A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FB5F3F">
        <w:rPr>
          <w:rFonts w:ascii="Times New Roman" w:hAnsi="Times New Roman" w:cs="Times New Roman"/>
          <w:sz w:val="28"/>
          <w:szCs w:val="28"/>
        </w:rPr>
        <w:t>.</w:t>
      </w:r>
    </w:p>
    <w:p w:rsidR="00CB0FFD" w:rsidRPr="00FB5F3F" w:rsidRDefault="00CB0FFD" w:rsidP="00CB0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F3F">
        <w:rPr>
          <w:rFonts w:ascii="Times New Roman" w:hAnsi="Times New Roman" w:cs="Times New Roman"/>
          <w:sz w:val="28"/>
          <w:szCs w:val="28"/>
        </w:rPr>
        <w:t xml:space="preserve">Во всех регионах страны, в том числе и в столице, с 1 по 3 октября проходит </w:t>
      </w:r>
      <w:r w:rsidR="00593B3A">
        <w:rPr>
          <w:rFonts w:ascii="Times New Roman" w:hAnsi="Times New Roman" w:cs="Times New Roman"/>
          <w:sz w:val="28"/>
          <w:szCs w:val="28"/>
        </w:rPr>
        <w:t>Всероссийская тренировка по г</w:t>
      </w:r>
      <w:r w:rsidRPr="00FB5F3F">
        <w:rPr>
          <w:rFonts w:ascii="Times New Roman" w:hAnsi="Times New Roman" w:cs="Times New Roman"/>
          <w:sz w:val="28"/>
          <w:szCs w:val="28"/>
        </w:rPr>
        <w:t>ражданской оборон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CB0FFD" w:rsidRPr="00FB5F3F" w:rsidRDefault="00CB0FFD" w:rsidP="00CB0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мероприятия </w:t>
      </w:r>
      <w:r w:rsidRPr="00FB5F3F">
        <w:rPr>
          <w:rFonts w:ascii="Times New Roman" w:hAnsi="Times New Roman" w:cs="Times New Roman"/>
          <w:sz w:val="28"/>
          <w:szCs w:val="28"/>
        </w:rPr>
        <w:t>приводится в готовность силы ГО и на практике отрабатываются действия по ликвидации чрезвычайных ситуаций.</w:t>
      </w:r>
    </w:p>
    <w:p w:rsidR="00CB0FFD" w:rsidRDefault="00CB0FFD" w:rsidP="00CB0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рамках штабного занятия в Северо-Восточном административном округе на станции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Лосиноостровская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прошло развертывание пункта посадки эвакуируемого населения на железнодорожный транспорт. В нем приняли участие заместитель префекта-председатель эвакуационной комиссии СВАО г. Москвы Юлия Гримальская, начальник Управления по СВАО Департамента ГОЧСиПБ Сергей Строев, сотрудники ГУ МЧС СВАО по г. Москве и председатели эвакуационных комиссий районов округа.</w:t>
      </w:r>
    </w:p>
    <w:p w:rsidR="00CB0FFD" w:rsidRDefault="00CB0FFD" w:rsidP="00CB0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начале мероприятия выступила заместитель префекта СВАО Юлия Гримальская. </w:t>
      </w:r>
    </w:p>
    <w:p w:rsidR="00CB0FFD" w:rsidRDefault="00CB0FFD" w:rsidP="00CB0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 легенде у нас люди учтены, сформированы пешие колонны, которые прибывают на пункт посадки на железнодорожный транспорт. Хотелось бы напомнить, что в СВАО эвакуации подлежит большое количество человек. Это серьезная работа и большая ответственность, которая ложится на всех нас и требует трепетной организации, поэтому мы и проводим сегодня показное занятие»- сказала Гримальская. </w:t>
      </w:r>
    </w:p>
    <w:p w:rsidR="00CB0FFD" w:rsidRDefault="00CB0FFD" w:rsidP="00CB0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начальником пункта посадки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Лосиноостровская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Дмитрием Дягилевым были показаны основные элементы пункта посадки и действия администрации 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>. Рассказан порядок подготовки убежищ и укрытий населения вблизи пункта посадки, а также схема размещения и порядок работы медицинских работников, работников железной дороги и сотрудников органов внутренних дел.</w:t>
      </w:r>
    </w:p>
    <w:p w:rsidR="00CB0FFD" w:rsidRDefault="00CB0FFD" w:rsidP="00CB0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мероприятия участникам было предложено согреться горячем чаем и попробовать гречневую кашу, приготовленную в полевой кухне управы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Лосиноостровский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1814" w:rsidRPr="00D315B0" w:rsidRDefault="004D1814">
      <w:pPr>
        <w:rPr>
          <w:rFonts w:ascii="Times New Roman" w:hAnsi="Times New Roman" w:cs="Times New Roman"/>
          <w:sz w:val="28"/>
          <w:szCs w:val="28"/>
        </w:rPr>
      </w:pPr>
    </w:p>
    <w:sectPr w:rsidR="004D1814" w:rsidRPr="00D3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C4"/>
    <w:rsid w:val="00026C77"/>
    <w:rsid w:val="00063275"/>
    <w:rsid w:val="00144E06"/>
    <w:rsid w:val="001D4779"/>
    <w:rsid w:val="003A53A4"/>
    <w:rsid w:val="003F55FF"/>
    <w:rsid w:val="004412BB"/>
    <w:rsid w:val="00462B91"/>
    <w:rsid w:val="004D1814"/>
    <w:rsid w:val="005465C9"/>
    <w:rsid w:val="00593B3A"/>
    <w:rsid w:val="005A44C4"/>
    <w:rsid w:val="007C7CD7"/>
    <w:rsid w:val="007F324E"/>
    <w:rsid w:val="008F2E55"/>
    <w:rsid w:val="009A5759"/>
    <w:rsid w:val="009E6959"/>
    <w:rsid w:val="00A4028C"/>
    <w:rsid w:val="00B52398"/>
    <w:rsid w:val="00B84139"/>
    <w:rsid w:val="00B87EF3"/>
    <w:rsid w:val="00C4473D"/>
    <w:rsid w:val="00CB0FFD"/>
    <w:rsid w:val="00D23225"/>
    <w:rsid w:val="00D315B0"/>
    <w:rsid w:val="00D87572"/>
    <w:rsid w:val="00E106BF"/>
    <w:rsid w:val="00FB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7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 Евгения Александровна</dc:creator>
  <cp:lastModifiedBy>Лихобабина Жанна Александровна</cp:lastModifiedBy>
  <cp:revision>2</cp:revision>
  <cp:lastPrinted>2018-10-03T08:15:00Z</cp:lastPrinted>
  <dcterms:created xsi:type="dcterms:W3CDTF">2018-10-04T08:25:00Z</dcterms:created>
  <dcterms:modified xsi:type="dcterms:W3CDTF">2018-10-04T08:25:00Z</dcterms:modified>
</cp:coreProperties>
</file>